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BC" w:rsidRDefault="003279BC" w:rsidP="003279BC">
      <w:pPr>
        <w:jc w:val="center"/>
      </w:pPr>
      <w:r w:rsidRPr="006C38F8">
        <w:rPr>
          <w:rFonts w:ascii="黑体" w:eastAsia="黑体" w:hAnsi="黑体" w:hint="eastAsia"/>
          <w:b/>
          <w:sz w:val="44"/>
          <w:szCs w:val="44"/>
        </w:rPr>
        <w:t>阜阳师范学院信息工程学院宣传栏使用申请表</w:t>
      </w:r>
    </w:p>
    <w:tbl>
      <w:tblPr>
        <w:tblpPr w:leftFromText="180" w:rightFromText="180" w:horzAnchor="margin" w:tblpXSpec="center" w:tblpY="1048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958"/>
        <w:gridCol w:w="1555"/>
        <w:gridCol w:w="3039"/>
      </w:tblGrid>
      <w:tr w:rsidR="003279BC" w:rsidRPr="00FB3EB3" w:rsidTr="00C76E02">
        <w:trPr>
          <w:trHeight w:val="374"/>
        </w:trPr>
        <w:tc>
          <w:tcPr>
            <w:tcW w:w="183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申请单位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指导老师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3279BC" w:rsidRPr="00FB3EB3" w:rsidTr="00C76E02">
        <w:trPr>
          <w:trHeight w:val="374"/>
        </w:trPr>
        <w:tc>
          <w:tcPr>
            <w:tcW w:w="183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申请人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联系方式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3279BC" w:rsidRPr="00FB3EB3" w:rsidTr="00C76E02">
        <w:trPr>
          <w:trHeight w:val="374"/>
        </w:trPr>
        <w:tc>
          <w:tcPr>
            <w:tcW w:w="183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活动名称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海报尺寸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3279BC" w:rsidRPr="00FB3EB3" w:rsidTr="00C76E02">
        <w:trPr>
          <w:trHeight w:val="1311"/>
        </w:trPr>
        <w:tc>
          <w:tcPr>
            <w:tcW w:w="1838" w:type="dxa"/>
            <w:shd w:val="clear" w:color="auto" w:fill="auto"/>
            <w:vAlign w:val="center"/>
          </w:tcPr>
          <w:p w:rsidR="00687435" w:rsidRDefault="00687435" w:rsidP="00F66AEB">
            <w:pPr>
              <w:jc w:val="center"/>
              <w:rPr>
                <w:rFonts w:ascii="仿宋" w:eastAsia="仿宋" w:hAnsi="仿宋" w:hint="eastAsia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宣传海报</w:t>
            </w:r>
          </w:p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内容简介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3279BC" w:rsidRPr="00FB3EB3" w:rsidTr="00C76E02">
        <w:trPr>
          <w:trHeight w:val="691"/>
        </w:trPr>
        <w:tc>
          <w:tcPr>
            <w:tcW w:w="183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张贴时间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月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日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—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月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日</w:t>
            </w:r>
          </w:p>
        </w:tc>
      </w:tr>
      <w:tr w:rsidR="003279BC" w:rsidRPr="00FB3EB3" w:rsidTr="00C76E02">
        <w:trPr>
          <w:trHeight w:val="988"/>
        </w:trPr>
        <w:tc>
          <w:tcPr>
            <w:tcW w:w="1838" w:type="dxa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团委意见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:rsidR="003279BC" w:rsidRPr="00902C1A" w:rsidRDefault="003279BC" w:rsidP="00F66AEB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C76E02" w:rsidRPr="00FB3EB3" w:rsidTr="00C76E02">
        <w:trPr>
          <w:trHeight w:val="988"/>
        </w:trPr>
        <w:tc>
          <w:tcPr>
            <w:tcW w:w="10389" w:type="dxa"/>
            <w:gridSpan w:val="4"/>
            <w:shd w:val="clear" w:color="auto" w:fill="auto"/>
            <w:vAlign w:val="center"/>
          </w:tcPr>
          <w:p w:rsidR="00C76E02" w:rsidRPr="00687435" w:rsidRDefault="00C76E02" w:rsidP="009A0464">
            <w:pPr>
              <w:rPr>
                <w:rFonts w:ascii="仿宋" w:eastAsia="仿宋" w:hAnsi="仿宋"/>
                <w:b/>
                <w:sz w:val="23"/>
                <w:szCs w:val="23"/>
              </w:rPr>
            </w:pPr>
            <w:r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注：各单位申请宣传栏时，需</w:t>
            </w:r>
            <w:r w:rsidR="009A0464"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出示《活动策划书》</w:t>
            </w:r>
            <w:r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、</w:t>
            </w:r>
            <w:r w:rsidR="009A0464"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填写《宣传栏使用申请表》</w:t>
            </w:r>
            <w:r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，经团委</w:t>
            </w:r>
            <w:r w:rsidR="007106E3"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批准</w:t>
            </w:r>
            <w:r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后，方可张贴。</w:t>
            </w:r>
            <w:r w:rsidRPr="00687435">
              <w:rPr>
                <w:rFonts w:ascii="仿宋" w:eastAsia="仿宋" w:hAnsi="仿宋" w:hint="eastAsia"/>
                <w:b/>
                <w:sz w:val="23"/>
                <w:szCs w:val="23"/>
                <w:em w:val="dot"/>
              </w:rPr>
              <w:t>自行维护张贴内容整洁</w:t>
            </w:r>
            <w:r w:rsidR="007106E3" w:rsidRPr="00687435">
              <w:rPr>
                <w:rFonts w:ascii="仿宋" w:eastAsia="仿宋" w:hAnsi="仿宋" w:hint="eastAsia"/>
                <w:b/>
                <w:sz w:val="23"/>
                <w:szCs w:val="23"/>
                <w:em w:val="dot"/>
              </w:rPr>
              <w:t>，到期</w:t>
            </w:r>
            <w:r w:rsidR="000F4399" w:rsidRPr="00687435">
              <w:rPr>
                <w:rFonts w:ascii="仿宋" w:eastAsia="仿宋" w:hAnsi="仿宋" w:hint="eastAsia"/>
                <w:b/>
                <w:sz w:val="23"/>
                <w:szCs w:val="23"/>
                <w:em w:val="dot"/>
              </w:rPr>
              <w:t>主动</w:t>
            </w:r>
            <w:r w:rsidR="007106E3" w:rsidRPr="00687435">
              <w:rPr>
                <w:rFonts w:ascii="仿宋" w:eastAsia="仿宋" w:hAnsi="仿宋" w:hint="eastAsia"/>
                <w:b/>
                <w:sz w:val="23"/>
                <w:szCs w:val="23"/>
                <w:em w:val="dot"/>
              </w:rPr>
              <w:t>清除</w:t>
            </w:r>
            <w:r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。本表一式两份，一份团委备案，一份使用单位留存。</w:t>
            </w:r>
          </w:p>
        </w:tc>
      </w:tr>
    </w:tbl>
    <w:p w:rsidR="003279BC" w:rsidRDefault="003279BC"/>
    <w:p w:rsidR="003279BC" w:rsidRDefault="003279BC" w:rsidP="003279BC">
      <w:pPr>
        <w:jc w:val="center"/>
        <w:rPr>
          <w:rFonts w:hint="eastAsia"/>
        </w:rPr>
      </w:pPr>
    </w:p>
    <w:p w:rsidR="006C38F8" w:rsidRDefault="006C38F8" w:rsidP="003279BC">
      <w:pPr>
        <w:jc w:val="center"/>
      </w:pPr>
    </w:p>
    <w:p w:rsidR="00BC005C" w:rsidRDefault="00B33984" w:rsidP="00C76E02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3B5023" wp14:editId="207DF3F5">
                <wp:simplePos x="0" y="0"/>
                <wp:positionH relativeFrom="column">
                  <wp:posOffset>-609600</wp:posOffset>
                </wp:positionH>
                <wp:positionV relativeFrom="paragraph">
                  <wp:posOffset>43180</wp:posOffset>
                </wp:positionV>
                <wp:extent cx="7924800" cy="0"/>
                <wp:effectExtent l="0" t="0" r="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3.4pt" to="8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GpPAIAAE4EAAAOAAAAZHJzL2Uyb0RvYy54bWysVMGO0zAQvSPxD1bubZKS7bZR0xVqWi4L&#10;VNrlA1zbaSwc27LdphXiF/gBJG5w4sidv2H5DMZOU3XhghA9TMee8fObmefMbg6NQHtmLFeyiNJh&#10;EiEmiaJcbovozf1qMImQdVhSLJRkRXRkNrqZP30ya3XORqpWgjKDAETavNVFVDun8zi2pGYNtkOl&#10;mYRgpUyDHSzNNqYGt4DeiHiUJOO4VYZqowizFnbLLhjNA35VMeJeV5VlDokiAm4uWBPsxtt4PsP5&#10;1mBdc3Kigf+BRYO5hEvPUCV2GO0M/wOq4cQoqyo3JKqJVVVxwkINUE2a/FbNXY01C7VAc6w+t8n+&#10;P1jyar82iNMiGkVI4gZG9PDx248Pn39+/wT24esXNPJNarXNIXch18aXSQ7yTt8q8tYiqRY1llsW&#10;yN4fNSCk/kT86IhfWA1XbdqXikIO3jkVOnaoTOMhoRfoEAZzPA+GHRwisHk9HWWTBOZH+liM8/6g&#10;Nta9YKpB3ikiwaXvGc7x/tY6TwTnfYrflmrFhQhzFxK1wHaaXCXhhFWCUx/1edZsNwth0B576YRf&#10;KAsil2keusS27vLs0ZbKdaoyaidpuKdmmC5PvsNcdD7wEtLfBFUC05PXqebdNJkuJ8tJNshG4+Ug&#10;S8py8Hy1yAbjVXp9VT4rF4syfe9Jp1lec0qZ9Lx7BafZ3ynk9JY67Z01fO5Q/Bg9tBLI9v+BdBiz&#10;n2ynkY2ix7Xpxw+iDcmnB+ZfxeUa/MvPwPwXAAAA//8DAFBLAwQUAAYACAAAACEAUdXKSNoAAAAI&#10;AQAADwAAAGRycy9kb3ducmV2LnhtbEyPzU7DMBCE70i8g7VI3FqnlRpBiFMhJE4gQX8ewImXJDRe&#10;R1mnSd+eLRc47sxodr58O/tOnXHgNpCB1TIBhVQF11Jt4Hh4XTyA4mjJ2S4QGrggw7a4vclt5sJE&#10;OzzvY62khDizBpoY+0xrrhr0lpehRxLvKwzeRjmHWrvBTlLuO71OklR725J8aGyPLw1Wp/3oDdTs&#10;Th+fRJvLW4nH3fs3T3pkY+7v5ucnUBHn+BeG63yZDoVsKsNIjlVnYPGYCks0kArB1V9t1iKUv4Iu&#10;cv0foPgBAAD//wMAUEsBAi0AFAAGAAgAAAAhALaDOJL+AAAA4QEAABMAAAAAAAAAAAAAAAAAAAAA&#10;AFtDb250ZW50X1R5cGVzXS54bWxQSwECLQAUAAYACAAAACEAOP0h/9YAAACUAQAACwAAAAAAAAAA&#10;AAAAAAAvAQAAX3JlbHMvLnJlbHNQSwECLQAUAAYACAAAACEAXGdRqTwCAABOBAAADgAAAAAAAAAA&#10;AAAAAAAuAgAAZHJzL2Uyb0RvYy54bWxQSwECLQAUAAYACAAAACEAUdXKSNoAAAAIAQAADwAAAAAA&#10;AAAAAAAAAACWBAAAZHJzL2Rvd25yZXYueG1sUEsFBgAAAAAEAAQA8wAAAJ0FAAAAAA==&#10;" strokeweight="1.5pt">
                <v:stroke dashstyle="1 1"/>
              </v:line>
            </w:pict>
          </mc:Fallback>
        </mc:AlternateContent>
      </w:r>
    </w:p>
    <w:p w:rsidR="00B33984" w:rsidRPr="00C76E02" w:rsidRDefault="00B33984" w:rsidP="00C76E02">
      <w:pPr>
        <w:jc w:val="center"/>
      </w:pPr>
    </w:p>
    <w:tbl>
      <w:tblPr>
        <w:tblpPr w:leftFromText="180" w:rightFromText="180" w:vertAnchor="page" w:horzAnchor="margin" w:tblpXSpec="center" w:tblpY="9916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958"/>
        <w:gridCol w:w="1555"/>
        <w:gridCol w:w="3039"/>
      </w:tblGrid>
      <w:tr w:rsidR="00C76E02" w:rsidRPr="00FB3EB3" w:rsidTr="00DC1E31">
        <w:trPr>
          <w:trHeight w:val="374"/>
        </w:trPr>
        <w:tc>
          <w:tcPr>
            <w:tcW w:w="183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申请单位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指导老师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C76E02" w:rsidRPr="00FB3EB3" w:rsidTr="00DC1E31">
        <w:trPr>
          <w:trHeight w:val="374"/>
        </w:trPr>
        <w:tc>
          <w:tcPr>
            <w:tcW w:w="183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申请人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联系方式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C76E02" w:rsidRPr="00FB3EB3" w:rsidTr="00DC1E31">
        <w:trPr>
          <w:trHeight w:val="374"/>
        </w:trPr>
        <w:tc>
          <w:tcPr>
            <w:tcW w:w="183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活动名称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海报尺寸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C76E02" w:rsidRPr="00FB3EB3" w:rsidTr="00DC1E31">
        <w:trPr>
          <w:trHeight w:val="1311"/>
        </w:trPr>
        <w:tc>
          <w:tcPr>
            <w:tcW w:w="1838" w:type="dxa"/>
            <w:shd w:val="clear" w:color="auto" w:fill="auto"/>
            <w:vAlign w:val="center"/>
          </w:tcPr>
          <w:p w:rsidR="00687435" w:rsidRDefault="00687435" w:rsidP="00B33984">
            <w:pPr>
              <w:jc w:val="center"/>
              <w:rPr>
                <w:rFonts w:ascii="仿宋" w:eastAsia="仿宋" w:hAnsi="仿宋" w:hint="eastAsia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宣传海报</w:t>
            </w:r>
          </w:p>
          <w:p w:rsidR="00C76E02" w:rsidRPr="00902C1A" w:rsidRDefault="00687435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内容简介</w:t>
            </w:r>
          </w:p>
        </w:tc>
        <w:tc>
          <w:tcPr>
            <w:tcW w:w="8552" w:type="dxa"/>
            <w:gridSpan w:val="3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C76E02" w:rsidRPr="00FB3EB3" w:rsidTr="00DC1E31">
        <w:trPr>
          <w:trHeight w:val="691"/>
        </w:trPr>
        <w:tc>
          <w:tcPr>
            <w:tcW w:w="183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张贴时间</w:t>
            </w:r>
          </w:p>
        </w:tc>
        <w:tc>
          <w:tcPr>
            <w:tcW w:w="8552" w:type="dxa"/>
            <w:gridSpan w:val="3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月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日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—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 xml:space="preserve">月 </w:t>
            </w:r>
            <w:r w:rsidRPr="00902C1A">
              <w:rPr>
                <w:rFonts w:ascii="仿宋" w:eastAsia="仿宋" w:hAnsi="仿宋"/>
                <w:b/>
                <w:sz w:val="28"/>
                <w:szCs w:val="36"/>
              </w:rPr>
              <w:t xml:space="preserve">    </w:t>
            </w: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日</w:t>
            </w:r>
          </w:p>
        </w:tc>
      </w:tr>
      <w:tr w:rsidR="00C76E02" w:rsidRPr="00FB3EB3" w:rsidTr="00DC1E31">
        <w:trPr>
          <w:trHeight w:val="988"/>
        </w:trPr>
        <w:tc>
          <w:tcPr>
            <w:tcW w:w="1838" w:type="dxa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902C1A">
              <w:rPr>
                <w:rFonts w:ascii="仿宋" w:eastAsia="仿宋" w:hAnsi="仿宋" w:hint="eastAsia"/>
                <w:b/>
                <w:sz w:val="28"/>
                <w:szCs w:val="36"/>
              </w:rPr>
              <w:t>团委意见</w:t>
            </w:r>
          </w:p>
        </w:tc>
        <w:tc>
          <w:tcPr>
            <w:tcW w:w="8552" w:type="dxa"/>
            <w:gridSpan w:val="3"/>
            <w:shd w:val="clear" w:color="auto" w:fill="auto"/>
            <w:vAlign w:val="center"/>
          </w:tcPr>
          <w:p w:rsidR="00C76E02" w:rsidRPr="00902C1A" w:rsidRDefault="00C76E02" w:rsidP="00B33984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</w:p>
        </w:tc>
      </w:tr>
      <w:tr w:rsidR="00C76E02" w:rsidRPr="00FB3EB3" w:rsidTr="00DC1E31">
        <w:trPr>
          <w:trHeight w:val="988"/>
        </w:trPr>
        <w:tc>
          <w:tcPr>
            <w:tcW w:w="10390" w:type="dxa"/>
            <w:gridSpan w:val="4"/>
            <w:shd w:val="clear" w:color="auto" w:fill="auto"/>
            <w:vAlign w:val="center"/>
          </w:tcPr>
          <w:p w:rsidR="00C76E02" w:rsidRPr="00021C2B" w:rsidRDefault="00687435" w:rsidP="00B33984">
            <w:pPr>
              <w:rPr>
                <w:rFonts w:ascii="仿宋" w:eastAsia="仿宋" w:hAnsi="仿宋"/>
                <w:b/>
              </w:rPr>
            </w:pPr>
            <w:r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注：各单位申请宣传栏时，需出示《活动策划书》、填写《宣传栏使用申请表》，经团委批准后，方可张贴。</w:t>
            </w:r>
            <w:r w:rsidRPr="00687435">
              <w:rPr>
                <w:rFonts w:ascii="仿宋" w:eastAsia="仿宋" w:hAnsi="仿宋" w:hint="eastAsia"/>
                <w:b/>
                <w:sz w:val="23"/>
                <w:szCs w:val="23"/>
                <w:em w:val="dot"/>
              </w:rPr>
              <w:t>自行维护张贴内容整洁，到期主动清除</w:t>
            </w:r>
            <w:r w:rsidRPr="00687435">
              <w:rPr>
                <w:rFonts w:ascii="仿宋" w:eastAsia="仿宋" w:hAnsi="仿宋" w:hint="eastAsia"/>
                <w:b/>
                <w:sz w:val="23"/>
                <w:szCs w:val="23"/>
              </w:rPr>
              <w:t>。本表一式两份，一份团委备案，一份使用单位留存。</w:t>
            </w:r>
          </w:p>
        </w:tc>
      </w:tr>
    </w:tbl>
    <w:p w:rsidR="003279BC" w:rsidRDefault="00C76E02" w:rsidP="00C76E02">
      <w:pPr>
        <w:jc w:val="center"/>
      </w:pPr>
      <w:r w:rsidRPr="006C38F8">
        <w:rPr>
          <w:rFonts w:ascii="黑体" w:eastAsia="黑体" w:hAnsi="黑体" w:hint="eastAsia"/>
          <w:b/>
          <w:sz w:val="44"/>
          <w:szCs w:val="44"/>
        </w:rPr>
        <w:t>阜阳师范学院信息工程学院宣传栏使用申请表</w:t>
      </w:r>
    </w:p>
    <w:sectPr w:rsidR="003279BC" w:rsidSect="00B51415">
      <w:pgSz w:w="11906" w:h="16838"/>
      <w:pgMar w:top="720" w:right="720" w:bottom="17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BC"/>
    <w:rsid w:val="00021C2B"/>
    <w:rsid w:val="000F4399"/>
    <w:rsid w:val="002A66B1"/>
    <w:rsid w:val="003279BC"/>
    <w:rsid w:val="005B1367"/>
    <w:rsid w:val="005B67AF"/>
    <w:rsid w:val="00687435"/>
    <w:rsid w:val="006C38F8"/>
    <w:rsid w:val="006F6C1D"/>
    <w:rsid w:val="007106E3"/>
    <w:rsid w:val="00806825"/>
    <w:rsid w:val="009A0464"/>
    <w:rsid w:val="00B33984"/>
    <w:rsid w:val="00B51415"/>
    <w:rsid w:val="00BC005C"/>
    <w:rsid w:val="00C76E02"/>
    <w:rsid w:val="00DC1E31"/>
    <w:rsid w:val="00DF1CBC"/>
    <w:rsid w:val="00E25D18"/>
    <w:rsid w:val="00ED1CEF"/>
    <w:rsid w:val="00F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2B6E-D387-43EF-ABBD-71B5043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2018-11-30T00:39:00Z</cp:lastPrinted>
  <dcterms:created xsi:type="dcterms:W3CDTF">2018-11-29T09:46:00Z</dcterms:created>
  <dcterms:modified xsi:type="dcterms:W3CDTF">2018-11-30T00:40:00Z</dcterms:modified>
</cp:coreProperties>
</file>